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D6CA1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0D6CA1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0D6CA1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0D6CA1">
        <w:rPr>
          <w:noProof/>
        </w:rPr>
        <w:t>_</w:t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 w:rsidR="000D6CA1">
        <w:t>_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</w:t>
      </w:r>
      <w:r w:rsidR="000D6CA1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3.2 для договоров, предусматривающих реализацию металлолома: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3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0D6CA1" w:rsidRPr="000D6CA1">
        <w:rPr>
          <w:noProof/>
        </w:rPr>
        <w:t>100% общей стоимости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</w:t>
      </w:r>
      <w:r w:rsidRPr="00C0430C">
        <w:lastRenderedPageBreak/>
        <w:t xml:space="preserve">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D6CA1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0D6CA1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D6CA1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D6CA1" w:rsidRPr="000D6CA1">
        <w:rPr>
          <w:noProof/>
        </w:rPr>
        <w:t>6600</w:t>
      </w:r>
      <w:r w:rsidR="000D6CA1">
        <w:rPr>
          <w:noProof/>
        </w:rPr>
        <w:t>00</w:t>
      </w:r>
      <w:r w:rsidR="000D6CA1" w:rsidRPr="000D6CA1">
        <w:rPr>
          <w:noProof/>
        </w:rPr>
        <w:t>, г.Красноярск, пр. Мира, д.36, а/я 25442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lastRenderedPageBreak/>
        <w:t>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FF3C9D">
        <w:rPr>
          <w:rFonts w:ascii="Times New Roman" w:hAnsi="Times New Roman"/>
          <w:i/>
          <w:sz w:val="24"/>
          <w:szCs w:val="24"/>
        </w:rPr>
        <w:t>Не применяется.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0D6CA1">
        <w:rPr>
          <w:rFonts w:ascii="Times New Roman" w:hAnsi="Times New Roman"/>
          <w:sz w:val="24"/>
          <w:szCs w:val="24"/>
          <w:highlight w:val="lightGray"/>
        </w:rPr>
        <w:t> 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FF3C9D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0D6CA1">
        <w:rPr>
          <w:rFonts w:ascii="Times New Roman" w:hAnsi="Times New Roman"/>
          <w:sz w:val="24"/>
          <w:szCs w:val="24"/>
        </w:rPr>
        <w:t> 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</w:t>
      </w:r>
      <w:r w:rsidRPr="00C0430C">
        <w:lastRenderedPageBreak/>
        <w:t xml:space="preserve">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207821" w:rsidRPr="00C0430C" w:rsidRDefault="00F115CC" w:rsidP="00F115CC">
      <w:pPr>
        <w:pStyle w:val="af9"/>
        <w:numPr>
          <w:ilvl w:val="2"/>
          <w:numId w:val="26"/>
        </w:numPr>
        <w:tabs>
          <w:tab w:val="clear" w:pos="900"/>
          <w:tab w:val="left" w:pos="709"/>
        </w:tabs>
        <w:ind w:left="0" w:firstLine="0"/>
      </w:pPr>
      <w:r>
        <w:t>Применительно к настоящему Договору, п</w:t>
      </w:r>
      <w:r w:rsidR="00207821">
        <w:t>о тексту Приложения №</w:t>
      </w:r>
      <w:r w:rsidR="00E06CBA">
        <w:t xml:space="preserve"> 6</w:t>
      </w:r>
      <w:r w:rsidR="00207821">
        <w:t xml:space="preserve"> термин «Подрядчик/Испол</w:t>
      </w:r>
      <w:r>
        <w:t>нитель» читать как «Покупатель»</w:t>
      </w:r>
      <w:r w:rsidR="00207821">
        <w:t>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5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5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.2. Получающая Сторона обязуется обеспечить сохранение конфиденциальности всей Конфиденциальной Информации и без письменного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9.4.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 xml:space="preserve"> Не применяентся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="00FF3C9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 w:rsidR="00FF3C9D">
              <w:rPr>
                <w:rFonts w:ascii="Times New Roman" w:hAnsi="Times New Roman"/>
                <w:noProof/>
                <w:sz w:val="24"/>
                <w:szCs w:val="24"/>
              </w:rPr>
              <w:t>Не применяется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FF3C9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FF3C9D">
              <w:rPr>
                <w:rFonts w:ascii="Times New Roman" w:hAnsi="Times New Roman"/>
                <w:color w:val="000000"/>
                <w:szCs w:val="24"/>
              </w:rPr>
              <w:t> 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="00FF3C9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FF3C9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F3C9D">
        <w:rPr>
          <w:rFonts w:ascii="Times New Roman" w:hAnsi="Times New Roman"/>
          <w:snapToGrid w:val="0"/>
          <w:sz w:val="24"/>
          <w:szCs w:val="24"/>
        </w:rPr>
        <w:t>ПАО "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НК "Роснефть"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</w:t>
      </w:r>
      <w:r w:rsidRPr="005A2E83">
        <w:rPr>
          <w:rFonts w:ascii="Times New Roman" w:hAnsi="Times New Roman"/>
          <w:sz w:val="24"/>
          <w:szCs w:val="24"/>
        </w:rPr>
        <w:lastRenderedPageBreak/>
        <w:t>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</w:t>
      </w:r>
      <w:r w:rsidRPr="0066624E">
        <w:rPr>
          <w:rFonts w:ascii="Times New Roman" w:hAnsi="Times New Roman"/>
          <w:sz w:val="24"/>
          <w:szCs w:val="24"/>
        </w:rPr>
        <w:lastRenderedPageBreak/>
        <w:t>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7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 w:rsidR="000D6CA1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660049,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РФ, 6600</w:t>
            </w:r>
            <w:r w:rsidR="00392B28">
              <w:rPr>
                <w:noProof/>
              </w:rPr>
              <w:t>00,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Красноярский край, г.Красноярск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пр. Мира, д.36, а/я 25442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+7(391)200-87-86/                            +7(391)200-87-88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B28" w:rsidRDefault="009A28EE" w:rsidP="00392B2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B2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B28">
              <w:rPr>
                <w:lang w:val="en-US"/>
              </w:rPr>
              <w:t>:</w:t>
            </w:r>
            <w:r w:rsidRPr="00392B28">
              <w:rPr>
                <w:lang w:val="en-US"/>
              </w:rPr>
              <w:t xml:space="preserve"> </w:t>
            </w:r>
            <w:r w:rsidR="00C0430C" w:rsidRPr="00392B2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92B2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  <w:lang w:val="en-US"/>
              </w:rPr>
              <w:t>VSNK-KRS@vsnk.ru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92B2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7710007910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546050001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17045722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t>06.10.1 (основной)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392B28">
              <w:t> 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40702810500000001956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>
              <w:t>3</w:t>
            </w:r>
            <w:r w:rsidR="00392B28" w:rsidRPr="00392B28">
              <w:rPr>
                <w:noProof/>
              </w:rPr>
              <w:t>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2B28" w:rsidRPr="00392B28">
              <w:rPr>
                <w:noProof/>
              </w:rPr>
              <w:t>"ВБРР" АО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392B28" w:rsidRPr="00392B28">
              <w:rPr>
                <w:noProof/>
              </w:rPr>
              <w:t>044525880</w:t>
            </w:r>
            <w:bookmarkStart w:id="42" w:name="_GoBack"/>
            <w:bookmarkEnd w:id="42"/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A1" w:rsidRDefault="000D6CA1" w:rsidP="002B5D5A">
      <w:pPr>
        <w:spacing w:after="0" w:line="240" w:lineRule="auto"/>
      </w:pPr>
      <w:r>
        <w:separator/>
      </w:r>
    </w:p>
  </w:endnote>
  <w:endnote w:type="continuationSeparator" w:id="0">
    <w:p w:rsidR="000D6CA1" w:rsidRDefault="000D6C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D6CA1" w:rsidRDefault="000D6CA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92B28" w:rsidRPr="00392B28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0D6CA1" w:rsidRDefault="000D6C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A1" w:rsidRDefault="000D6CA1" w:rsidP="002B5D5A">
      <w:pPr>
        <w:spacing w:after="0" w:line="240" w:lineRule="auto"/>
      </w:pPr>
      <w:r>
        <w:separator/>
      </w:r>
    </w:p>
  </w:footnote>
  <w:footnote w:type="continuationSeparator" w:id="0">
    <w:p w:rsidR="000D6CA1" w:rsidRDefault="000D6CA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CA1" w:rsidRDefault="000D6CA1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documentProtection w:edit="forms" w:enforcement="1" w:cryptProviderType="rsaFull" w:cryptAlgorithmClass="hash" w:cryptAlgorithmType="typeAny" w:cryptAlgorithmSid="4" w:cryptSpinCount="100000" w:hash="X9NUhCujU0pr6DU+o6UBsIJl/hM=" w:salt="LvCT8z4cCKDdEY5OrE7Ra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D6CA1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7821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2B28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2301"/>
    <w:rsid w:val="004D3A37"/>
    <w:rsid w:val="004F3304"/>
    <w:rsid w:val="005062BF"/>
    <w:rsid w:val="00512B08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4403"/>
    <w:rsid w:val="00F33C75"/>
    <w:rsid w:val="00F63AAA"/>
    <w:rsid w:val="00F71729"/>
    <w:rsid w:val="00FA01F7"/>
    <w:rsid w:val="00FB5F85"/>
    <w:rsid w:val="00FC68DF"/>
    <w:rsid w:val="00FC6A8F"/>
    <w:rsid w:val="00FF0056"/>
    <w:rsid w:val="00FF2BBE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5AB866B2-C220-4FD0-B029-DF0FD864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8ADED-2AB6-4741-B4C7-FF936D02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7216</Words>
  <Characters>41136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2</cp:revision>
  <dcterms:created xsi:type="dcterms:W3CDTF">2022-01-26T03:32:00Z</dcterms:created>
  <dcterms:modified xsi:type="dcterms:W3CDTF">2022-01-26T03:32:00Z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OGak{mVqszVX00002X168m</vt:lpwstr>
  </property>
</Properties>
</file>